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34" w:rsidRPr="00532369" w:rsidRDefault="00BE3534" w:rsidP="00BE353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ЅАРОРИ</w:t>
      </w:r>
    </w:p>
    <w:p w:rsidR="00BE3534" w:rsidRPr="00532369" w:rsidRDefault="00BE3534" w:rsidP="00BE353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       МАЇЛИСИ НАМОЯНДАГОНИ МАЇЛИСИ ОЛИИ ЇУМІУРИИ ТОЇИКИСТОН</w:t>
      </w:r>
    </w:p>
    <w:p w:rsidR="00BE3534" w:rsidRPr="00532369" w:rsidRDefault="00BE3534" w:rsidP="00BE353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E3534" w:rsidRPr="00532369" w:rsidRDefault="00BE3534" w:rsidP="00BE353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         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ѕабул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кардани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532369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</w:p>
    <w:p w:rsidR="00BE3534" w:rsidRPr="00532369" w:rsidRDefault="00BE3534" w:rsidP="00BE353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"Дар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зотпарварњ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>"</w:t>
      </w:r>
    </w:p>
    <w:p w:rsidR="00BE3534" w:rsidRPr="00532369" w:rsidRDefault="00BE3534" w:rsidP="00BE353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E3534" w:rsidRPr="00532369" w:rsidRDefault="00BE3534" w:rsidP="00BE353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намояндагони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Олии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532369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</w:p>
    <w:p w:rsidR="00BE3534" w:rsidRPr="00532369" w:rsidRDefault="00BE3534" w:rsidP="00BE353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мекунад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BE3534" w:rsidRPr="00532369" w:rsidRDefault="00BE3534" w:rsidP="00BE353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    1.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532369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"Дар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зотпарварњ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"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ѕабул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 карда</w:t>
      </w:r>
    </w:p>
    <w:p w:rsidR="00BE3534" w:rsidRPr="00532369" w:rsidRDefault="00BE3534" w:rsidP="00BE353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BE3534" w:rsidRPr="00532369" w:rsidRDefault="00BE3534" w:rsidP="00BE353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    2.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Ѕарори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Шўрои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Олии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532369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аз 20  июли  соли  1994,</w:t>
      </w:r>
    </w:p>
    <w:p w:rsidR="00BE3534" w:rsidRPr="00532369" w:rsidRDefault="00BE3534" w:rsidP="00BE353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№986  "Дар 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тартиби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gramStart"/>
      <w:r w:rsidRPr="00532369">
        <w:rPr>
          <w:rFonts w:ascii="Courier Tojik" w:hAnsi="Courier Tojik" w:cs="Courier Tojik"/>
          <w:b/>
          <w:bCs/>
          <w:sz w:val="20"/>
          <w:szCs w:val="20"/>
        </w:rPr>
        <w:t>ба</w:t>
      </w:r>
      <w:proofErr w:type="gram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мавѕеи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иїро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гузоштани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</w:p>
    <w:p w:rsidR="00BE3534" w:rsidRPr="00532369" w:rsidRDefault="00BE3534" w:rsidP="00BE353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"Дар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зотпарварњ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соіаи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чорводорњ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>"  (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Ахбори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proofErr w:type="gramStart"/>
      <w:r w:rsidRPr="00532369"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gramEnd"/>
      <w:r w:rsidRPr="00532369">
        <w:rPr>
          <w:rFonts w:ascii="Courier Tojik" w:hAnsi="Courier Tojik" w:cs="Courier Tojik"/>
          <w:b/>
          <w:bCs/>
          <w:sz w:val="20"/>
          <w:szCs w:val="20"/>
        </w:rPr>
        <w:t>ўрои</w:t>
      </w:r>
      <w:proofErr w:type="spellEnd"/>
    </w:p>
    <w:p w:rsidR="00BE3534" w:rsidRPr="00532369" w:rsidRDefault="00BE3534" w:rsidP="00BE353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Олии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532369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,  соли  1994,  №15-16,  мод.238) 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Ѕарори</w:t>
      </w:r>
      <w:proofErr w:type="spellEnd"/>
    </w:p>
    <w:p w:rsidR="00BE3534" w:rsidRPr="00532369" w:rsidRDefault="00BE3534" w:rsidP="00BE353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намояндагони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Олии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532369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 "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Оиди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ѕабул</w:t>
      </w:r>
      <w:proofErr w:type="spellEnd"/>
    </w:p>
    <w:p w:rsidR="00BE3534" w:rsidRPr="00532369" w:rsidRDefault="00BE3534" w:rsidP="00BE353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532369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"Дар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хусуси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ворид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таљйиру</w:t>
      </w:r>
      <w:proofErr w:type="spellEnd"/>
    </w:p>
    <w:p w:rsidR="00BE3534" w:rsidRPr="00532369" w:rsidRDefault="00BE3534" w:rsidP="00BE353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иловаіо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532369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"Дар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зотпарварњ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дар 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соіаи</w:t>
      </w:r>
      <w:proofErr w:type="spellEnd"/>
    </w:p>
    <w:p w:rsidR="00BE3534" w:rsidRPr="00532369" w:rsidRDefault="00BE3534" w:rsidP="00BE353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proofErr w:type="gramStart"/>
      <w:r w:rsidRPr="00532369">
        <w:rPr>
          <w:rFonts w:ascii="Courier Tojik" w:hAnsi="Courier Tojik" w:cs="Courier Tojik"/>
          <w:b/>
          <w:bCs/>
          <w:sz w:val="20"/>
          <w:szCs w:val="20"/>
        </w:rPr>
        <w:t>чорводорњ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>"  аз  28  январи  соли  2004,  №1048,  (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Ахбори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Олии</w:t>
      </w:r>
      <w:proofErr w:type="spellEnd"/>
      <w:proofErr w:type="gramEnd"/>
    </w:p>
    <w:p w:rsidR="00BE3534" w:rsidRPr="00532369" w:rsidRDefault="00BE3534" w:rsidP="00BE353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,  соли 2004,  №1. мод.12) аз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эътибор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соѕ</w:t>
      </w:r>
      <w:proofErr w:type="gramStart"/>
      <w:r w:rsidRPr="00532369">
        <w:rPr>
          <w:rFonts w:ascii="Courier Tojik" w:hAnsi="Courier Tojik" w:cs="Courier Tojik"/>
          <w:b/>
          <w:bCs/>
          <w:sz w:val="20"/>
          <w:szCs w:val="20"/>
        </w:rPr>
        <w:t>ит</w:t>
      </w:r>
      <w:proofErr w:type="spellEnd"/>
      <w:proofErr w:type="gram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дониста</w:t>
      </w:r>
      <w:proofErr w:type="spellEnd"/>
    </w:p>
    <w:p w:rsidR="00BE3534" w:rsidRPr="00532369" w:rsidRDefault="00BE3534" w:rsidP="00BE353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шаванд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BE3534" w:rsidRPr="00532369" w:rsidRDefault="00BE3534" w:rsidP="00BE353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E3534" w:rsidRPr="00532369" w:rsidRDefault="00BE3534" w:rsidP="00BE353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Муовини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якуми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Раиси</w:t>
      </w:r>
      <w:proofErr w:type="spellEnd"/>
    </w:p>
    <w:p w:rsidR="00BE3534" w:rsidRPr="00532369" w:rsidRDefault="00BE3534" w:rsidP="00BE353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намояндагони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Олии</w:t>
      </w:r>
      <w:proofErr w:type="spellEnd"/>
    </w:p>
    <w:p w:rsidR="00BE3534" w:rsidRPr="00532369" w:rsidRDefault="00BE3534" w:rsidP="00BE353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532369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А.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Миралиев</w:t>
      </w:r>
      <w:proofErr w:type="spellEnd"/>
    </w:p>
    <w:p w:rsidR="00BE3534" w:rsidRPr="00532369" w:rsidRDefault="00BE3534" w:rsidP="00BE353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E3534" w:rsidRPr="00532369" w:rsidRDefault="00BE3534" w:rsidP="00BE353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                ш. Душанбе, 19 июни соли 2013, №1237</w:t>
      </w:r>
    </w:p>
    <w:p w:rsidR="00BE3534" w:rsidRPr="00532369" w:rsidRDefault="00BE3534" w:rsidP="00BE353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E3534" w:rsidRPr="00532369" w:rsidRDefault="00BE3534" w:rsidP="00BE353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E3534" w:rsidRPr="00532369" w:rsidRDefault="00BE3534" w:rsidP="00BE353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ЅАРОРИ</w:t>
      </w:r>
    </w:p>
    <w:p w:rsidR="00BE3534" w:rsidRPr="00532369" w:rsidRDefault="00BE3534" w:rsidP="00BE353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          МАЇЛИСИ МИЛЛИИ МАЇЛИСИ ОЛИИ ЇУМІУРИИ ТОЇИКИСТОН</w:t>
      </w:r>
    </w:p>
    <w:p w:rsidR="00BE3534" w:rsidRPr="00532369" w:rsidRDefault="00BE3534" w:rsidP="00BE353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E3534" w:rsidRPr="00532369" w:rsidRDefault="00BE3534" w:rsidP="00BE353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                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532369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</w:p>
    <w:p w:rsidR="00BE3534" w:rsidRPr="00532369" w:rsidRDefault="00BE3534" w:rsidP="00BE353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"Дар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зотпарварњ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>"</w:t>
      </w:r>
    </w:p>
    <w:p w:rsidR="00BE3534" w:rsidRPr="00532369" w:rsidRDefault="00BE3534" w:rsidP="00BE353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E3534" w:rsidRPr="00532369" w:rsidRDefault="00BE3534" w:rsidP="00BE353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миллии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Олии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532369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</w:p>
    <w:p w:rsidR="00BE3534" w:rsidRPr="00532369" w:rsidRDefault="00BE3534" w:rsidP="00BE353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"Дар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зотпарварњ</w:t>
      </w:r>
      <w:proofErr w:type="spellEnd"/>
      <w:proofErr w:type="gramStart"/>
      <w:r w:rsidRPr="00532369">
        <w:rPr>
          <w:rFonts w:ascii="Courier Tojik" w:hAnsi="Courier Tojik" w:cs="Courier Tojik"/>
          <w:b/>
          <w:bCs/>
          <w:sz w:val="20"/>
          <w:szCs w:val="20"/>
        </w:rPr>
        <w:t>"-</w:t>
      </w:r>
      <w:proofErr w:type="spellStart"/>
      <w:proofErr w:type="gramEnd"/>
      <w:r w:rsidRPr="00532369">
        <w:rPr>
          <w:rFonts w:ascii="Courier Tojik" w:hAnsi="Courier Tojik" w:cs="Courier Tojik"/>
          <w:b/>
          <w:bCs/>
          <w:sz w:val="20"/>
          <w:szCs w:val="20"/>
        </w:rPr>
        <w:t>ро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баррасњ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намуда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мекунад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BE3534" w:rsidRPr="00532369" w:rsidRDefault="00BE3534" w:rsidP="00BE353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532369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"Дар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зотпарварњ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"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їонибдорњ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карда</w:t>
      </w:r>
    </w:p>
    <w:p w:rsidR="00BE3534" w:rsidRPr="00532369" w:rsidRDefault="00BE3534" w:rsidP="00BE353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BE3534" w:rsidRPr="00532369" w:rsidRDefault="00BE3534" w:rsidP="00BE353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E3534" w:rsidRPr="00532369" w:rsidRDefault="00BE3534" w:rsidP="00BE353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Раиси</w:t>
      </w:r>
      <w:proofErr w:type="spellEnd"/>
    </w:p>
    <w:p w:rsidR="00BE3534" w:rsidRPr="00532369" w:rsidRDefault="00BE3534" w:rsidP="00BE353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миллии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Олии</w:t>
      </w:r>
      <w:proofErr w:type="spellEnd"/>
    </w:p>
    <w:p w:rsidR="00BE3534" w:rsidRPr="00532369" w:rsidRDefault="00BE3534" w:rsidP="00BE353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Точикистон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М.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Убайдуллоев</w:t>
      </w:r>
      <w:proofErr w:type="spellEnd"/>
    </w:p>
    <w:p w:rsidR="00BE3534" w:rsidRPr="00532369" w:rsidRDefault="00BE3534" w:rsidP="00BE353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E3534" w:rsidRPr="00532369" w:rsidRDefault="00BE3534" w:rsidP="00BE353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              ш. Душанбе, 29 </w:t>
      </w:r>
      <w:proofErr w:type="spellStart"/>
      <w:r w:rsidRPr="00532369">
        <w:rPr>
          <w:rFonts w:ascii="Courier Tojik" w:hAnsi="Courier Tojik" w:cs="Courier Tojik"/>
          <w:b/>
          <w:bCs/>
          <w:sz w:val="20"/>
          <w:szCs w:val="20"/>
        </w:rPr>
        <w:t>августи</w:t>
      </w:r>
      <w:proofErr w:type="spellEnd"/>
      <w:r w:rsidRPr="00532369">
        <w:rPr>
          <w:rFonts w:ascii="Courier Tojik" w:hAnsi="Courier Tojik" w:cs="Courier Tojik"/>
          <w:b/>
          <w:bCs/>
          <w:sz w:val="20"/>
          <w:szCs w:val="20"/>
        </w:rPr>
        <w:t xml:space="preserve"> соли 2013, № 561</w:t>
      </w:r>
    </w:p>
    <w:p w:rsidR="00BE3534" w:rsidRPr="00532369" w:rsidRDefault="00BE3534" w:rsidP="00BE353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E3534" w:rsidRPr="00532369" w:rsidRDefault="00BE3534" w:rsidP="00BE353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E3534" w:rsidRPr="00532369" w:rsidRDefault="00BE3534" w:rsidP="00BE3534">
      <w:pPr>
        <w:rPr>
          <w:sz w:val="20"/>
          <w:szCs w:val="20"/>
        </w:rPr>
      </w:pPr>
    </w:p>
    <w:p w:rsidR="006723A5" w:rsidRDefault="006723A5">
      <w:bookmarkStart w:id="0" w:name="_GoBack"/>
      <w:bookmarkEnd w:id="0"/>
    </w:p>
    <w:sectPr w:rsidR="006723A5" w:rsidSect="00FD6C3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95"/>
    <w:rsid w:val="00446A95"/>
    <w:rsid w:val="006723A5"/>
    <w:rsid w:val="00BE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1531</Characters>
  <Application>Microsoft Office Word</Application>
  <DocSecurity>0</DocSecurity>
  <Lines>12</Lines>
  <Paragraphs>3</Paragraphs>
  <ScaleCrop>false</ScaleCrop>
  <Company>Home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2016-02-29T11:01:00Z</dcterms:created>
  <dcterms:modified xsi:type="dcterms:W3CDTF">2016-02-29T11:02:00Z</dcterms:modified>
</cp:coreProperties>
</file>